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2A231C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603" w:rsidRDefault="006F7603" w:rsidP="00360830">
      <w:r>
        <w:separator/>
      </w:r>
    </w:p>
  </w:endnote>
  <w:endnote w:type="continuationSeparator" w:id="0">
    <w:p w:rsidR="006F7603" w:rsidRDefault="006F7603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47516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D561DB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D561DB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47516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D561DB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D561DB">
                <w:rPr>
                  <w:noProof/>
                </w:rPr>
                <w:t>1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603" w:rsidRDefault="006F7603" w:rsidP="00360830">
      <w:r>
        <w:separator/>
      </w:r>
    </w:p>
  </w:footnote>
  <w:footnote w:type="continuationSeparator" w:id="0">
    <w:p w:rsidR="006F7603" w:rsidRDefault="006F7603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2A231C" w:rsidP="00846A13">
    <w:pPr>
      <w:pStyle w:val="Zhlav"/>
      <w:spacing w:after="0"/>
      <w:jc w:val="left"/>
      <w:rPr>
        <w:sz w:val="24"/>
        <w:szCs w:val="24"/>
      </w:rPr>
    </w:pPr>
    <w:r w:rsidRPr="002A231C">
      <w:rPr>
        <w:sz w:val="24"/>
        <w:szCs w:val="24"/>
      </w:rPr>
      <w:t>Smlouva o dílo „Mycí linka Areál trolejbusy Ostrava“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2A231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 w:rsidRPr="002A231C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A231C">
      <w:t xml:space="preserve">                                                           </w:t>
    </w:r>
    <w:r w:rsidRPr="002A231C">
      <w:rPr>
        <w:sz w:val="24"/>
        <w:szCs w:val="24"/>
      </w:rPr>
      <w:t>Smlouva o dílo</w:t>
    </w:r>
    <w:r w:rsidR="002A231C" w:rsidRPr="002A231C">
      <w:rPr>
        <w:sz w:val="24"/>
        <w:szCs w:val="24"/>
      </w:rPr>
      <w:t xml:space="preserve"> „Mycí linka Areál trolejbusy Ostrava“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2A231C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2A231C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A231C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115"/>
    <w:rsid w:val="00450110"/>
    <w:rsid w:val="004661F2"/>
    <w:rsid w:val="0047516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6F7603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561DB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bBXuwn8sEUrcnMfd+EWbHPM3zIU=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Sumj+8Jzr+QyKM2L9BBVuPkvMAPNURYxGObUsWeRHiadMSHG3iFtYQ4Lw8M9IphJMb2uWSFC
    f0ofXYCFUYkDJnCSBLpGNopST1hHYxPQ3NCnsg1z0qOGC1TTyo8YDOqMW/uhkMsL/ef1KKY6
    F8p4JDa4y7sK+gNgCBqzRB9GjCGRgCaaIENNS0FP45b0dFx4tWSAhjcRHWz/A00yAKF05Jy/
    UGKH1QfuPBgFrV2friLC8AhVAsxUFaryC3hRFRCufyOo5jEHYlAEenu/f98Ju2M48CLhZWZJ
    K5B45ZFFBmDsEm4RGaVJa/FhC7VpTR3hb0Mp3PhURLgLk8xLyVjYTQ==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8Fp5RUUNUJ0DB+uz6LBS3t35PA0=</DigestValue>
      </Reference>
      <Reference URI="/word/endnotes.xml?ContentType=application/vnd.openxmlformats-officedocument.wordprocessingml.endnotes+xml">
        <DigestMethod Algorithm="http://www.w3.org/2000/09/xmldsig#sha1"/>
        <DigestValue>V0jGY9DauMbA1JjZvVVshvWPxYg=</DigestValue>
      </Reference>
      <Reference URI="/word/fontTable.xml?ContentType=application/vnd.openxmlformats-officedocument.wordprocessingml.fontTable+xml">
        <DigestMethod Algorithm="http://www.w3.org/2000/09/xmldsig#sha1"/>
        <DigestValue>kc0BILwwPh6U3261T0e6Pe4MwVo=</DigestValue>
      </Reference>
      <Reference URI="/word/footer1.xml?ContentType=application/vnd.openxmlformats-officedocument.wordprocessingml.footer+xml">
        <DigestMethod Algorithm="http://www.w3.org/2000/09/xmldsig#sha1"/>
        <DigestValue>G21kgTjJaCex2ywDmooiCzGspgw=</DigestValue>
      </Reference>
      <Reference URI="/word/footer2.xml?ContentType=application/vnd.openxmlformats-officedocument.wordprocessingml.footer+xml">
        <DigestMethod Algorithm="http://www.w3.org/2000/09/xmldsig#sha1"/>
        <DigestValue>vb1eFasdqTmVNgrs4T095mj2r1Y=</DigestValue>
      </Reference>
      <Reference URI="/word/footnotes.xml?ContentType=application/vnd.openxmlformats-officedocument.wordprocessingml.footnotes+xml">
        <DigestMethod Algorithm="http://www.w3.org/2000/09/xmldsig#sha1"/>
        <DigestValue>Kw70DEEH2kIbD8Kn3ppSXaRQcLo=</DigestValue>
      </Reference>
      <Reference URI="/word/header1.xml?ContentType=application/vnd.openxmlformats-officedocument.wordprocessingml.header+xml">
        <DigestMethod Algorithm="http://www.w3.org/2000/09/xmldsig#sha1"/>
        <DigestValue>1YV+EJKZjWaImcYvr2LFAD8bgE4=</DigestValue>
      </Reference>
      <Reference URI="/word/header2.xml?ContentType=application/vnd.openxmlformats-officedocument.wordprocessingml.header+xml">
        <DigestMethod Algorithm="http://www.w3.org/2000/09/xmldsig#sha1"/>
        <DigestValue>CIhV9ppEh8MVw74ibfeqZZQP3eY=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gq6P60lMhW6tf8BIP+PzUz6R/us=</DigestValue>
      </Reference>
      <Reference URI="/word/settings.xml?ContentType=application/vnd.openxmlformats-officedocument.wordprocessingml.settings+xml">
        <DigestMethod Algorithm="http://www.w3.org/2000/09/xmldsig#sha1"/>
        <DigestValue>m+OJNszpYXvI/eVvaKnSD+OVR14=</DigestValue>
      </Reference>
      <Reference URI="/word/styles.xml?ContentType=application/vnd.openxmlformats-officedocument.wordprocessingml.styles+xml">
        <DigestMethod Algorithm="http://www.w3.org/2000/09/xmldsig#sha1"/>
        <DigestValue>f2K3fyeDLV08Cft2iUBRPYz8Krs=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v9B42zKhcef+hfGcfBnRoknEY5o=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195BC-2793-4E43-8802-1037339A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zaludak</cp:lastModifiedBy>
  <cp:revision>2</cp:revision>
  <cp:lastPrinted>2015-04-20T05:50:00Z</cp:lastPrinted>
  <dcterms:created xsi:type="dcterms:W3CDTF">2017-11-15T09:38:00Z</dcterms:created>
  <dcterms:modified xsi:type="dcterms:W3CDTF">2017-11-15T09:38:00Z</dcterms:modified>
</cp:coreProperties>
</file>